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67" w:rsidRDefault="006C140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CYKL PORAD „ZANIM WYBIERZESZ ZAWÓD I KIERUNEK STUDIÓW”</w:t>
      </w:r>
    </w:p>
    <w:p w:rsidR="00115867" w:rsidRDefault="00115867">
      <w:pPr>
        <w:pStyle w:val="Standard"/>
        <w:jc w:val="center"/>
        <w:rPr>
          <w:b/>
          <w:bCs/>
          <w:sz w:val="28"/>
          <w:szCs w:val="28"/>
        </w:rPr>
      </w:pPr>
    </w:p>
    <w:p w:rsidR="00115867" w:rsidRDefault="00115867">
      <w:pPr>
        <w:pStyle w:val="Standard"/>
        <w:jc w:val="center"/>
        <w:rPr>
          <w:b/>
          <w:bCs/>
          <w:sz w:val="28"/>
          <w:szCs w:val="28"/>
        </w:rPr>
      </w:pPr>
    </w:p>
    <w:p w:rsidR="00115867" w:rsidRDefault="006C140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DORADZTWO ZAWODOWE</w:t>
      </w:r>
    </w:p>
    <w:p w:rsidR="00115867" w:rsidRDefault="006C140C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Czynnikiem umacniającym poczucie pewności siebie jest</w:t>
      </w:r>
    </w:p>
    <w:p w:rsidR="00115867" w:rsidRDefault="006C140C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akceptowanie siebie jako wartościowej osoby</w:t>
      </w:r>
    </w:p>
    <w:p w:rsidR="00115867" w:rsidRDefault="006C140C">
      <w:pPr>
        <w:pStyle w:val="Standard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Brian </w:t>
      </w:r>
      <w:r>
        <w:rPr>
          <w:sz w:val="28"/>
          <w:szCs w:val="28"/>
        </w:rPr>
        <w:t>Tracy</w:t>
      </w:r>
    </w:p>
    <w:p w:rsidR="00115867" w:rsidRDefault="00115867">
      <w:pPr>
        <w:pStyle w:val="Standard"/>
        <w:jc w:val="right"/>
        <w:rPr>
          <w:i/>
          <w:iCs/>
          <w:sz w:val="28"/>
          <w:szCs w:val="28"/>
        </w:rPr>
      </w:pPr>
    </w:p>
    <w:p w:rsidR="00115867" w:rsidRDefault="00115867">
      <w:pPr>
        <w:pStyle w:val="Standard"/>
        <w:jc w:val="right"/>
        <w:rPr>
          <w:i/>
          <w:iCs/>
          <w:sz w:val="28"/>
          <w:szCs w:val="28"/>
        </w:rPr>
      </w:pPr>
    </w:p>
    <w:p w:rsidR="00115867" w:rsidRDefault="006C140C">
      <w:pPr>
        <w:pStyle w:val="Standard"/>
        <w:jc w:val="center"/>
        <w:rPr>
          <w:rFonts w:ascii="sans-serif" w:hAnsi="sans-serif" w:hint="eastAsia"/>
          <w:b/>
          <w:bCs/>
          <w:sz w:val="34"/>
        </w:rPr>
      </w:pPr>
      <w:r>
        <w:rPr>
          <w:rFonts w:ascii="sans-serif" w:hAnsi="sans-serif"/>
          <w:b/>
          <w:bCs/>
          <w:sz w:val="34"/>
        </w:rPr>
        <w:t>Temperament</w:t>
      </w:r>
    </w:p>
    <w:p w:rsidR="00115867" w:rsidRDefault="00115867">
      <w:pPr>
        <w:pStyle w:val="Standard"/>
      </w:pPr>
    </w:p>
    <w:p w:rsidR="00115867" w:rsidRDefault="006C140C">
      <w:pPr>
        <w:pStyle w:val="Standard"/>
        <w:jc w:val="center"/>
        <w:rPr>
          <w:rFonts w:ascii="sans-serif" w:hAnsi="sans-serif" w:hint="eastAsia"/>
          <w:b/>
          <w:bCs/>
          <w:i/>
          <w:iCs/>
          <w:sz w:val="34"/>
          <w:szCs w:val="28"/>
        </w:rPr>
      </w:pPr>
      <w:r>
        <w:rPr>
          <w:rFonts w:ascii="sans-serif" w:hAnsi="sans-serif"/>
          <w:b/>
          <w:bCs/>
          <w:sz w:val="34"/>
          <w:szCs w:val="28"/>
        </w:rPr>
        <w:t>czyli trudny świat emocji</w:t>
      </w:r>
    </w:p>
    <w:p w:rsidR="00115867" w:rsidRDefault="00115867">
      <w:pPr>
        <w:pStyle w:val="Standard"/>
        <w:jc w:val="center"/>
        <w:rPr>
          <w:rFonts w:ascii="sans-serif" w:hAnsi="sans-serif" w:hint="eastAsia"/>
          <w:b/>
          <w:bCs/>
          <w:i/>
          <w:iCs/>
          <w:sz w:val="34"/>
          <w:szCs w:val="28"/>
        </w:rPr>
      </w:pPr>
    </w:p>
    <w:p w:rsidR="00115867" w:rsidRDefault="00115867">
      <w:pPr>
        <w:pStyle w:val="Standard"/>
        <w:jc w:val="center"/>
        <w:rPr>
          <w:rFonts w:ascii="sans-serif" w:hAnsi="sans-serif" w:hint="eastAsia"/>
          <w:b/>
          <w:bCs/>
          <w:i/>
          <w:iCs/>
          <w:sz w:val="34"/>
          <w:szCs w:val="28"/>
        </w:rPr>
      </w:pPr>
    </w:p>
    <w:p w:rsidR="00115867" w:rsidRDefault="006C140C">
      <w:pPr>
        <w:pStyle w:val="Standard"/>
        <w:jc w:val="both"/>
        <w:rPr>
          <w:i/>
          <w:iCs/>
          <w:sz w:val="28"/>
          <w:szCs w:val="28"/>
        </w:rPr>
      </w:pPr>
      <w:r>
        <w:rPr>
          <w:b/>
          <w:bCs/>
        </w:rPr>
        <w:t xml:space="preserve">Pamiętaj! </w:t>
      </w:r>
      <w:r>
        <w:rPr>
          <w:i/>
          <w:iCs/>
          <w:sz w:val="28"/>
          <w:szCs w:val="28"/>
        </w:rPr>
        <w:t xml:space="preserve"> </w:t>
      </w:r>
    </w:p>
    <w:p w:rsidR="00115867" w:rsidRDefault="006C140C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Każdy z nas jest inny. Mamy inne oczy, wzrost kolor włosów....każdy z nas jest jedyny, niepowtarzalny. NIKT NIE GORSZY! Nie jesteśmy jak komputer zero jedynkowi, dlatego niekoniecznie jesteś tyl</w:t>
      </w:r>
      <w:r>
        <w:rPr>
          <w:b/>
          <w:bCs/>
          <w:i/>
          <w:iCs/>
          <w:sz w:val="28"/>
          <w:szCs w:val="28"/>
        </w:rPr>
        <w:t>ko i wyłącznie cholerykiem lub melancholikiem. Mamy wymieszane cechy, ale niektóre z nich przeważają.</w:t>
      </w:r>
    </w:p>
    <w:p w:rsidR="00115867" w:rsidRDefault="00115867">
      <w:pPr>
        <w:pStyle w:val="Standard"/>
        <w:jc w:val="both"/>
        <w:rPr>
          <w:i/>
          <w:iCs/>
        </w:rPr>
      </w:pPr>
    </w:p>
    <w:p w:rsidR="00115867" w:rsidRDefault="00115867">
      <w:pPr>
        <w:pStyle w:val="Standard"/>
        <w:jc w:val="both"/>
        <w:rPr>
          <w:i/>
          <w:iCs/>
        </w:rPr>
      </w:pPr>
    </w:p>
    <w:p w:rsidR="00115867" w:rsidRDefault="006C140C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Przeczytaj poniższą bajkę i spróbuj odnaleźć w niej cząstkę swoich zachowań.  Życzę przyjemnej zabawy ;)</w:t>
      </w:r>
    </w:p>
    <w:p w:rsidR="00115867" w:rsidRDefault="00115867">
      <w:pPr>
        <w:pStyle w:val="Standard"/>
        <w:jc w:val="center"/>
      </w:pPr>
    </w:p>
    <w:p w:rsidR="00115867" w:rsidRDefault="00115867">
      <w:pPr>
        <w:pStyle w:val="Standard"/>
        <w:jc w:val="center"/>
        <w:rPr>
          <w:rFonts w:ascii="sans-serif" w:hAnsi="sans-serif" w:hint="eastAsia"/>
          <w:b/>
          <w:bCs/>
          <w:sz w:val="34"/>
          <w:szCs w:val="28"/>
        </w:rPr>
      </w:pPr>
    </w:p>
    <w:p w:rsidR="00115867" w:rsidRDefault="00115867">
      <w:pPr>
        <w:pStyle w:val="Standard"/>
        <w:jc w:val="center"/>
        <w:rPr>
          <w:b/>
          <w:bCs/>
          <w:sz w:val="28"/>
          <w:szCs w:val="28"/>
        </w:rPr>
      </w:pPr>
    </w:p>
    <w:p w:rsidR="00115867" w:rsidRDefault="006C140C">
      <w:pPr>
        <w:pStyle w:val="Standard"/>
        <w:jc w:val="center"/>
        <w:rPr>
          <w:rFonts w:ascii="sans-serif" w:hAnsi="sans-serif" w:hint="eastAsia"/>
          <w:b/>
          <w:bCs/>
          <w:sz w:val="40"/>
          <w:szCs w:val="40"/>
        </w:rPr>
      </w:pPr>
      <w:r>
        <w:rPr>
          <w:rFonts w:ascii="sans-serif" w:hAnsi="sans-serif"/>
          <w:b/>
          <w:bCs/>
          <w:sz w:val="40"/>
          <w:szCs w:val="40"/>
        </w:rPr>
        <w:t>Bajka o czterech królewiczach</w:t>
      </w:r>
    </w:p>
    <w:p w:rsidR="00115867" w:rsidRDefault="00115867">
      <w:pPr>
        <w:pStyle w:val="Standard"/>
        <w:rPr>
          <w:rFonts w:ascii="sans-serif" w:hAnsi="sans-serif" w:hint="eastAsia"/>
          <w:sz w:val="34"/>
        </w:rPr>
      </w:pPr>
    </w:p>
    <w:p w:rsidR="00115867" w:rsidRDefault="006C140C">
      <w:pPr>
        <w:pStyle w:val="Standard"/>
        <w:jc w:val="center"/>
      </w:pPr>
      <w:r>
        <w:t xml:space="preserve">Przed </w:t>
      </w:r>
      <w:r>
        <w:t>przeczytaniem wybierz kolor, który najbardziej Ci się podoba:</w:t>
      </w:r>
    </w:p>
    <w:p w:rsidR="00115867" w:rsidRDefault="00115867">
      <w:pPr>
        <w:pStyle w:val="Standard"/>
      </w:pPr>
    </w:p>
    <w:p w:rsidR="00115867" w:rsidRDefault="006C140C">
      <w:pPr>
        <w:pStyle w:val="Standard"/>
        <w:jc w:val="center"/>
      </w:pPr>
      <w:r>
        <w:rPr>
          <w:color w:val="FF0066"/>
        </w:rPr>
        <w:t>CZERWONY</w:t>
      </w:r>
      <w:r>
        <w:rPr>
          <w:color w:val="FF0066"/>
        </w:rPr>
        <w:tab/>
      </w:r>
      <w:r>
        <w:tab/>
      </w:r>
      <w:r>
        <w:rPr>
          <w:color w:val="00CC00"/>
        </w:rPr>
        <w:t>ZIELONY</w:t>
      </w:r>
      <w:r>
        <w:rPr>
          <w:color w:val="00CC00"/>
        </w:rPr>
        <w:tab/>
      </w:r>
      <w:r>
        <w:tab/>
      </w:r>
      <w:r>
        <w:rPr>
          <w:color w:val="FFCC00"/>
        </w:rPr>
        <w:t>ŻÓŁTY</w:t>
      </w:r>
      <w:r>
        <w:tab/>
      </w:r>
      <w:r>
        <w:tab/>
      </w:r>
      <w:r>
        <w:rPr>
          <w:color w:val="000080"/>
        </w:rPr>
        <w:t>NIEBIESKI</w:t>
      </w:r>
    </w:p>
    <w:p w:rsidR="00115867" w:rsidRDefault="00115867">
      <w:pPr>
        <w:pStyle w:val="Standard"/>
      </w:pPr>
    </w:p>
    <w:p w:rsidR="00115867" w:rsidRDefault="006C140C">
      <w:pPr>
        <w:pStyle w:val="Standard"/>
        <w:jc w:val="both"/>
      </w:pPr>
      <w:r>
        <w:tab/>
        <w:t>Dawno, dawno temu we wspaniałym zamku żyli wraz z rodzicami czterej królewicze. Zamek otoczony był wysokim murem, w którym była tylko jedna furtka, a klucz</w:t>
      </w:r>
      <w:r>
        <w:t xml:space="preserve"> do niej mieli królewscy rodzice. Królewicze wspólnie spędzali wiele czasu. Jako rodzeństwo byli do siebie bardzo podobni, ale też znacznie się różnili. Uczyli się, bawili, psocili. W miarę upływu czasu rośli i rosła w nich ochota zobaczenia świata poza mu</w:t>
      </w:r>
      <w:r>
        <w:t xml:space="preserve">rem. Chłopcy dwukrotnie prosili już rodziców o pozwolenie wyjścia na zewnątrz. Król i królowa nie zgadzali się jednak, tłumacząc królewiczom, że są jeszcze zbyt mali i niedoświadczeni, aby wyruszyć w wielki świat. Aż pewnego dnia, gdy królewicze poprosili </w:t>
      </w:r>
      <w:r>
        <w:t>po raz trzeci, rodzice po chwili namysłu, wręczyli im klucze od furtki i pozwolili opuścić mury zamku. Wielka radość wstąpiła w serca chłopców. Natychmiast rozpoczęli przygotowania do wyprawy.</w:t>
      </w:r>
    </w:p>
    <w:p w:rsidR="00115867" w:rsidRDefault="006C140C">
      <w:pPr>
        <w:pStyle w:val="Standard"/>
        <w:jc w:val="both"/>
      </w:pPr>
      <w:r>
        <w:tab/>
        <w:t>Pierwszy z królewiczów pobiegł do swoich komnat. Ze śpiewem n</w:t>
      </w:r>
      <w:r>
        <w:t>a ustach i okrzykami radości zaczął pakować się do drogi. Z rozmachem pootwierał wszystkie swoje szafy, kufry i skrzynie, wyrzucił ich zawartość na podłogę, przymierzał różne stroje. Robił dookoła siebie moc zamieszania i bałaganu. W marzeniach widział sie</w:t>
      </w:r>
      <w:r>
        <w:t xml:space="preserve">bie zdobywcą najwyższych gór, odkrywcą nieznanych lądów, pogromcą dzikich zwierząt. Gotowy do drogi sięgnął po raz ostatni do szafy i </w:t>
      </w:r>
      <w:r>
        <w:lastRenderedPageBreak/>
        <w:t xml:space="preserve">wyciągnął z niej płaszcz w kolorze </w:t>
      </w:r>
      <w:r>
        <w:rPr>
          <w:color w:val="FF0066"/>
        </w:rPr>
        <w:t xml:space="preserve">czerwonym </w:t>
      </w:r>
      <w:r>
        <w:t>. Okrył się nim i wrócił do braci.</w:t>
      </w:r>
    </w:p>
    <w:p w:rsidR="00115867" w:rsidRDefault="006C140C">
      <w:pPr>
        <w:pStyle w:val="Standard"/>
        <w:jc w:val="both"/>
      </w:pPr>
      <w:r>
        <w:tab/>
        <w:t>W tym czasie drugi królewicz energicznie</w:t>
      </w:r>
      <w:r>
        <w:t xml:space="preserve"> przemierzał swoje komnaty. Lekko zdenerwowany, krytycznym okiem spoglądał na swoje ubrania. Wiele z nich próbował przymierzyć, ale robił to zbyt niecierpliwie, zbyt gwałtownie. W efekcie w krótkim czasie brodził w stercie poszarpanych, pogniecionych, pozb</w:t>
      </w:r>
      <w:r>
        <w:t xml:space="preserve">awionych guzików ubrań. Był coraz bardziej zły. Gniewnie mruczał coś pod nosem. W końcu zerwał z wieszaka płaszcz w kolorze </w:t>
      </w:r>
      <w:r>
        <w:rPr>
          <w:color w:val="FFFF00"/>
        </w:rPr>
        <w:t>żółtym</w:t>
      </w:r>
      <w:r>
        <w:t>, owinął się nim, trzasnął drzwiami tak, że zadźwięczały szyby w całym zamku i dołączył do braci.</w:t>
      </w:r>
    </w:p>
    <w:p w:rsidR="00115867" w:rsidRDefault="006C140C">
      <w:pPr>
        <w:pStyle w:val="Standard"/>
        <w:jc w:val="both"/>
      </w:pPr>
      <w:r>
        <w:tab/>
        <w:t>Do wyprawy przygotowywał si</w:t>
      </w:r>
      <w:r>
        <w:t>ę także trzeci królewicz. Powoli i dokładnie pakował swój plecak. Starannie sprawdzał, czy wszędzie są przyszyte guziki, czy nie ma dziur. Dobierał stroje na</w:t>
      </w:r>
    </w:p>
    <w:p w:rsidR="00115867" w:rsidRDefault="006C140C">
      <w:pPr>
        <w:pStyle w:val="Standard"/>
        <w:jc w:val="both"/>
      </w:pPr>
      <w:r>
        <w:t>każdy typ pogody. Nie śpieszył się. Wiedział, że od starannego przygotowania mogą zależeć lisy wyp</w:t>
      </w:r>
      <w:r>
        <w:t xml:space="preserve">rawy. Na końcu uporządkował komnaty i okrył się płaszczem koloru </w:t>
      </w:r>
      <w:r>
        <w:rPr>
          <w:color w:val="00CC00"/>
        </w:rPr>
        <w:t>zielonego</w:t>
      </w:r>
      <w:r>
        <w:t>. Zanim dołączył do braci, zajrzał jeszcze do zamkowej spiżarni i zabrał spory zapas jedzenia.</w:t>
      </w:r>
    </w:p>
    <w:p w:rsidR="00115867" w:rsidRDefault="006C140C">
      <w:pPr>
        <w:pStyle w:val="Standard"/>
        <w:jc w:val="both"/>
      </w:pPr>
      <w:r>
        <w:tab/>
        <w:t>Najdłużej trwały przygotowania ostatniego czwartego królewicza. Ten stanął pośrodku sw</w:t>
      </w:r>
      <w:r>
        <w:t>oich komnat i zapłakał gorzko. Zupełnie nie wiedział, co ma ze sobą zabrać, jak się przygotować. Bezradnie rozglądał się dookoła, trochę bał się tej podróży, wolał zostać w domu. Popędzany przez braci, ciężko westchnął i wyciągnął z kufra płaszcz w kolorze</w:t>
      </w:r>
      <w:r>
        <w:t xml:space="preserve"> </w:t>
      </w:r>
      <w:r>
        <w:rPr>
          <w:color w:val="330099"/>
        </w:rPr>
        <w:t>niebieskim</w:t>
      </w:r>
      <w:r>
        <w:t>.</w:t>
      </w:r>
    </w:p>
    <w:p w:rsidR="00115867" w:rsidRDefault="006C140C">
      <w:pPr>
        <w:pStyle w:val="Standard"/>
        <w:jc w:val="both"/>
      </w:pPr>
      <w:r>
        <w:tab/>
        <w:t xml:space="preserve">Czterej królewicze pożegnali się z rodzicami, przekręcili klucz w furtce i z niecierpliwością wyruszyli w świat. Pierwszy biegnie </w:t>
      </w:r>
      <w:r>
        <w:rPr>
          <w:color w:val="FF0066"/>
        </w:rPr>
        <w:t>Czerwony.</w:t>
      </w:r>
      <w:r>
        <w:t xml:space="preserve"> Podskakuje, pogwizduje, wymachuje rękami, co chwila słychać jego radosne okrzyki, bo on jest szczęśliwy z samego faktu podróżowania, czuje, że już za zakrętem czeka go kolejna przygoda. Nie dostrzega drzew rosnących po drodze.</w:t>
      </w:r>
    </w:p>
    <w:p w:rsidR="00115867" w:rsidRDefault="006C140C">
      <w:pPr>
        <w:pStyle w:val="Standard"/>
        <w:jc w:val="both"/>
      </w:pPr>
      <w:r>
        <w:tab/>
        <w:t xml:space="preserve">Za nim energicznie kroczy </w:t>
      </w:r>
      <w:r>
        <w:rPr>
          <w:color w:val="FFFF00"/>
        </w:rPr>
        <w:t>Żółty</w:t>
      </w:r>
      <w:r>
        <w:t>. Mocno i pewnie stawia kroki, patrzy przed siebie, nie rozgląda się dookoła. Odwraca się do tyłu, co i rusz pohukując na swoich braci: Chodźcie szybciej !</w:t>
      </w:r>
    </w:p>
    <w:p w:rsidR="00115867" w:rsidRDefault="006C140C">
      <w:pPr>
        <w:pStyle w:val="Standard"/>
        <w:jc w:val="both"/>
      </w:pPr>
      <w:r>
        <w:tab/>
        <w:t xml:space="preserve">Jako kolejny, powoli i spokojnie, idzie </w:t>
      </w:r>
      <w:r>
        <w:rPr>
          <w:color w:val="009900"/>
        </w:rPr>
        <w:t>Zielony</w:t>
      </w:r>
      <w:r>
        <w:t>. Kroki stawia rozważnie, omija kamienie i kału</w:t>
      </w:r>
      <w:r>
        <w:t>że, żeby nie zniszczyć i nie pobudzić bucików i od czasu do czasu sięga do zapasów jedzenia (cukiereczek, ciasteczko, jabłuszko - trzeba przecież dbać o siebie).</w:t>
      </w:r>
    </w:p>
    <w:p w:rsidR="00115867" w:rsidRDefault="006C140C">
      <w:pPr>
        <w:pStyle w:val="Standard"/>
        <w:jc w:val="both"/>
      </w:pPr>
      <w:r>
        <w:tab/>
        <w:t xml:space="preserve">Pochód zamyka </w:t>
      </w:r>
      <w:r>
        <w:rPr>
          <w:color w:val="3333FF"/>
        </w:rPr>
        <w:t xml:space="preserve">Niebieski </w:t>
      </w:r>
      <w:r>
        <w:t>. Idzie wolno, rozglądając się dookoła. Z zachwytem szeroko otwiera o</w:t>
      </w:r>
      <w:r>
        <w:t xml:space="preserve">czy. Świat wydaje mu się taki piękny, taki niezwykły. Zatrzymuje się przy kwiatach, liściach drzew. Niestety, bracia </w:t>
      </w:r>
      <w:r>
        <w:rPr>
          <w:color w:val="FF0066"/>
        </w:rPr>
        <w:t>Czerwony</w:t>
      </w:r>
      <w:r>
        <w:rPr>
          <w:color w:val="FF3300"/>
        </w:rPr>
        <w:t xml:space="preserve"> </w:t>
      </w:r>
      <w:r>
        <w:t xml:space="preserve">i </w:t>
      </w:r>
      <w:r>
        <w:rPr>
          <w:color w:val="FFFF00"/>
        </w:rPr>
        <w:t xml:space="preserve">Żółty </w:t>
      </w:r>
      <w:r>
        <w:t>ciągle go popędzają: Szybciej, szybciej ! Z żalem więc musi opuszczać to, co dopiero zaczął poznawać.</w:t>
      </w:r>
    </w:p>
    <w:p w:rsidR="00115867" w:rsidRDefault="006C140C">
      <w:pPr>
        <w:pStyle w:val="Standard"/>
        <w:jc w:val="both"/>
      </w:pPr>
      <w:r>
        <w:tab/>
        <w:t>Bracia dotarli do b</w:t>
      </w:r>
      <w:r>
        <w:t xml:space="preserve">rzegów rzeki. Nie było jednak mostu. Nagle </w:t>
      </w:r>
      <w:r>
        <w:rPr>
          <w:color w:val="FF0066"/>
        </w:rPr>
        <w:t xml:space="preserve">Czerwony </w:t>
      </w:r>
      <w:r>
        <w:t xml:space="preserve">dostrzegł kołyszącą się na falach łódkę. </w:t>
      </w:r>
      <w:r>
        <w:rPr>
          <w:color w:val="FF0066"/>
        </w:rPr>
        <w:t xml:space="preserve">Czerwony </w:t>
      </w:r>
      <w:r>
        <w:t xml:space="preserve">krzyknął: Płyniemy ! i bez chwili namysłu wskoczył do niej, złapał za wiosła, zaczął nimi wymachiwać na prawo i lewo. Po chwili w łódce był także </w:t>
      </w:r>
      <w:r>
        <w:rPr>
          <w:color w:val="FFD320"/>
        </w:rPr>
        <w:t>Żółty</w:t>
      </w:r>
      <w:r>
        <w:t>. U</w:t>
      </w:r>
      <w:r>
        <w:t>siadł na dziobie i powiedział: Płyniemy pod warunkiem, że będziecie mnie słuchali ! Chciał objąć dowództwo przeprawy, poganiał pozostałych braci.</w:t>
      </w:r>
    </w:p>
    <w:p w:rsidR="00115867" w:rsidRDefault="006C140C">
      <w:pPr>
        <w:pStyle w:val="Standard"/>
        <w:jc w:val="both"/>
      </w:pPr>
      <w:r>
        <w:tab/>
      </w:r>
      <w:r>
        <w:rPr>
          <w:color w:val="00CC00"/>
        </w:rPr>
        <w:t xml:space="preserve">Zielony </w:t>
      </w:r>
      <w:r>
        <w:t>powiedział: Zaraz, zaraz, najpierw sprawdźmy, czy ona jest bezpieczna ; i starannie sprawdził, czy łó</w:t>
      </w:r>
      <w:r>
        <w:t xml:space="preserve">dź jest solidna, czy nie ma dziur. Zajął miejsce z tyłu. Największy kłopot był z </w:t>
      </w:r>
      <w:r>
        <w:rPr>
          <w:color w:val="3333FF"/>
        </w:rPr>
        <w:t>Niebieskim</w:t>
      </w:r>
      <w:r>
        <w:t>. Był wręcz przerażony perspektywa takiej podróży. Stał bezradnie na brzegu, a po policzkach płynęły mu łzy. Powiedział:;Poczekajcie, ja jeszcze wszystkiego nie obej</w:t>
      </w:r>
      <w:r>
        <w:t>rzałem !</w:t>
      </w:r>
    </w:p>
    <w:p w:rsidR="00115867" w:rsidRDefault="006C140C">
      <w:pPr>
        <w:pStyle w:val="Standard"/>
        <w:jc w:val="both"/>
      </w:pPr>
      <w:r>
        <w:tab/>
        <w:t xml:space="preserve">Bracia nie słuchali, tylko wciągnęli go do łódki. Tak się szamotali, rozchlapując wodę, że nagle wiosła wypadły </w:t>
      </w:r>
      <w:r>
        <w:rPr>
          <w:color w:val="FF3300"/>
        </w:rPr>
        <w:t xml:space="preserve">Czerwonemu </w:t>
      </w:r>
      <w:r>
        <w:t xml:space="preserve">z ręki i popłynęły z nurtem rzeki. </w:t>
      </w:r>
      <w:r>
        <w:rPr>
          <w:color w:val="FFFF00"/>
        </w:rPr>
        <w:t xml:space="preserve">Żółty </w:t>
      </w:r>
      <w:r>
        <w:t xml:space="preserve">aż zsiniał ze złości. Między nim, a </w:t>
      </w:r>
      <w:r>
        <w:rPr>
          <w:color w:val="FF0066"/>
        </w:rPr>
        <w:t xml:space="preserve">Czerwonym </w:t>
      </w:r>
      <w:r>
        <w:t>wybuchła awantura.</w:t>
      </w:r>
    </w:p>
    <w:p w:rsidR="00115867" w:rsidRDefault="006C140C">
      <w:pPr>
        <w:pStyle w:val="Standard"/>
        <w:jc w:val="both"/>
      </w:pPr>
      <w:r>
        <w:tab/>
        <w:t xml:space="preserve">W tym momencie </w:t>
      </w:r>
      <w:r>
        <w:t xml:space="preserve">dał się słyszeć nieśmiały szept </w:t>
      </w:r>
      <w:r>
        <w:rPr>
          <w:color w:val="3333FF"/>
        </w:rPr>
        <w:t>Niebieskiego</w:t>
      </w:r>
      <w:r>
        <w:t xml:space="preserve">, że tak naprawdę nic wielkiego się nie stało. Woda jest spokojna, niezbyt głęboka, a płynąc z prądem też jest przyjemnie. W końcu gdzieś przecież dobiją do brzegu. Bracia posłuchali rady </w:t>
      </w:r>
      <w:r>
        <w:rPr>
          <w:color w:val="3333FF"/>
        </w:rPr>
        <w:t>Niebieskiego</w:t>
      </w:r>
      <w:r>
        <w:t>.</w:t>
      </w:r>
    </w:p>
    <w:p w:rsidR="00115867" w:rsidRDefault="006C140C">
      <w:pPr>
        <w:pStyle w:val="Standard"/>
        <w:jc w:val="both"/>
      </w:pPr>
      <w:r>
        <w:tab/>
      </w:r>
      <w:r>
        <w:rPr>
          <w:color w:val="FF0066"/>
        </w:rPr>
        <w:t xml:space="preserve">Czerwony </w:t>
      </w:r>
      <w:r>
        <w:t xml:space="preserve">powiedział: Nie ma, co się przejmować, gdzieś dopłyniemy. </w:t>
      </w:r>
      <w:r>
        <w:rPr>
          <w:color w:val="FFCC00"/>
        </w:rPr>
        <w:t xml:space="preserve">Żółty </w:t>
      </w:r>
      <w:r>
        <w:t>powiedział: To</w:t>
      </w:r>
    </w:p>
    <w:p w:rsidR="00115867" w:rsidRDefault="006C140C">
      <w:pPr>
        <w:pStyle w:val="Standard"/>
        <w:jc w:val="both"/>
      </w:pPr>
      <w:r>
        <w:t xml:space="preserve">wszystko przez to, że mnie nie słuchaliście;. Wreszcie umilkli i podziwiali piękno okolicy. </w:t>
      </w:r>
      <w:r>
        <w:rPr>
          <w:color w:val="6600FF"/>
        </w:rPr>
        <w:t xml:space="preserve">Niebieski </w:t>
      </w:r>
      <w:r>
        <w:t xml:space="preserve">umilał im czas śpiewem i wierszami, zachwycał się odbiciem promieni </w:t>
      </w:r>
      <w:r>
        <w:t>słonecznych w wodzie, pluskiem pływających ryb.</w:t>
      </w:r>
    </w:p>
    <w:p w:rsidR="00115867" w:rsidRDefault="006C140C">
      <w:pPr>
        <w:pStyle w:val="Standard"/>
        <w:jc w:val="both"/>
      </w:pPr>
      <w:r>
        <w:tab/>
      </w:r>
      <w:r>
        <w:rPr>
          <w:color w:val="00FF66"/>
        </w:rPr>
        <w:t xml:space="preserve">Zielony </w:t>
      </w:r>
      <w:r>
        <w:t xml:space="preserve">częstował wszystkich swoimi zapasami, </w:t>
      </w:r>
      <w:r>
        <w:rPr>
          <w:color w:val="FF0066"/>
        </w:rPr>
        <w:t xml:space="preserve">Czerwony </w:t>
      </w:r>
      <w:r>
        <w:t xml:space="preserve">bawił swoim śmiechem, a </w:t>
      </w:r>
      <w:r>
        <w:rPr>
          <w:color w:val="FFFF00"/>
        </w:rPr>
        <w:t>Żółty</w:t>
      </w:r>
    </w:p>
    <w:p w:rsidR="00115867" w:rsidRDefault="006C140C">
      <w:pPr>
        <w:pStyle w:val="Standard"/>
        <w:jc w:val="both"/>
      </w:pPr>
      <w:r>
        <w:t>pilnował bezpieczeństwa.</w:t>
      </w:r>
    </w:p>
    <w:p w:rsidR="00115867" w:rsidRDefault="006C140C">
      <w:pPr>
        <w:pStyle w:val="Standard"/>
        <w:jc w:val="both"/>
      </w:pPr>
      <w:r>
        <w:tab/>
        <w:t>Czterej królewicze nigdy nie wrócili do swojego zamku. Do dziś wędrują po świecie. Są zawsze ra</w:t>
      </w:r>
      <w:r>
        <w:t xml:space="preserve">zem. Czasem się kłócą, ale bardzo, bardzo się kochają. Ty też na pewno kiedyś ich </w:t>
      </w:r>
      <w:r>
        <w:lastRenderedPageBreak/>
        <w:t>spotkasz.</w:t>
      </w:r>
    </w:p>
    <w:p w:rsidR="00115867" w:rsidRDefault="00115867">
      <w:pPr>
        <w:pStyle w:val="Standard"/>
        <w:jc w:val="both"/>
      </w:pPr>
    </w:p>
    <w:p w:rsidR="00115867" w:rsidRDefault="00115867">
      <w:pPr>
        <w:pStyle w:val="Standard"/>
        <w:jc w:val="both"/>
      </w:pPr>
    </w:p>
    <w:p w:rsidR="00115867" w:rsidRDefault="00115867">
      <w:pPr>
        <w:pStyle w:val="Standard"/>
        <w:jc w:val="both"/>
      </w:pPr>
    </w:p>
    <w:p w:rsidR="00115867" w:rsidRDefault="006C140C">
      <w:pPr>
        <w:pStyle w:val="Standard"/>
        <w:jc w:val="center"/>
        <w:rPr>
          <w:i/>
          <w:iCs/>
        </w:rPr>
      </w:pPr>
      <w:r>
        <w:rPr>
          <w:i/>
          <w:iCs/>
        </w:rPr>
        <w:t>Spróbuj teraz dobrać kolor do typu swojego temperamentu. Czy kolor który wybrałeś przed przeczytaniem bajki odpowiada Twojemu temperamentowi?:</w:t>
      </w:r>
    </w:p>
    <w:p w:rsidR="00115867" w:rsidRDefault="00115867">
      <w:pPr>
        <w:pStyle w:val="Standard"/>
        <w:jc w:val="both"/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</w:rPr>
        <w:t>Pamiętaj!</w:t>
      </w:r>
    </w:p>
    <w:p w:rsidR="00115867" w:rsidRDefault="006C140C">
      <w:pPr>
        <w:pStyle w:val="Standard"/>
        <w:jc w:val="both"/>
      </w:pPr>
      <w:r>
        <w:t>Wybierając zawód, weź pod uwagę także swój typ temperamentu.</w:t>
      </w:r>
    </w:p>
    <w:p w:rsidR="00115867" w:rsidRDefault="00115867">
      <w:pPr>
        <w:pStyle w:val="Standard"/>
        <w:jc w:val="both"/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</w:rPr>
        <w:t>Pomyśl!</w:t>
      </w:r>
    </w:p>
    <w:p w:rsidR="00115867" w:rsidRDefault="006C140C">
      <w:pPr>
        <w:pStyle w:val="Standard"/>
        <w:jc w:val="center"/>
        <w:rPr>
          <w:b/>
          <w:bCs/>
        </w:rPr>
      </w:pPr>
      <w:r>
        <w:rPr>
          <w:b/>
          <w:bCs/>
        </w:rPr>
        <w:t>Wybierasz zawód LEKARZA. Może to być opcja:</w:t>
      </w: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anestezjolog </w:t>
      </w:r>
      <w:r>
        <w:rPr>
          <w:b/>
          <w:bCs/>
        </w:rPr>
        <w:tab/>
      </w:r>
      <w:r>
        <w:rPr>
          <w:b/>
          <w:bCs/>
        </w:rPr>
        <w:tab/>
        <w:t>lekarz rodzinny</w:t>
      </w:r>
      <w:r>
        <w:rPr>
          <w:b/>
          <w:bCs/>
        </w:rPr>
        <w:tab/>
        <w:t>chirurg</w:t>
      </w:r>
      <w:r>
        <w:rPr>
          <w:b/>
          <w:bCs/>
        </w:rPr>
        <w:tab/>
        <w:t>ordynator szpitala</w:t>
      </w:r>
    </w:p>
    <w:p w:rsidR="00115867" w:rsidRDefault="00115867">
      <w:pPr>
        <w:pStyle w:val="Standard"/>
        <w:jc w:val="both"/>
        <w:rPr>
          <w:b/>
          <w:bCs/>
        </w:rPr>
      </w:pPr>
    </w:p>
    <w:p w:rsidR="00115867" w:rsidRDefault="006C140C">
      <w:pPr>
        <w:pStyle w:val="Standard"/>
        <w:jc w:val="both"/>
      </w:pPr>
      <w:r>
        <w:t xml:space="preserve">każdy z nich powinien mieć inny rodzaj temperamentu np. czy chirurg </w:t>
      </w:r>
      <w:r>
        <w:rPr>
          <w:color w:val="FFFF00"/>
        </w:rPr>
        <w:t xml:space="preserve">żółty </w:t>
      </w:r>
      <w:r>
        <w:rPr>
          <w:color w:val="1C1C1C"/>
        </w:rPr>
        <w:t>to dobre</w:t>
      </w:r>
      <w:r>
        <w:rPr>
          <w:color w:val="1C1C1C"/>
        </w:rPr>
        <w:t xml:space="preserve"> rozwiązanie? Wyobraź sobie wykonanie przez niego precyzjnej operacji mózgu.</w:t>
      </w:r>
    </w:p>
    <w:p w:rsidR="00115867" w:rsidRDefault="00115867">
      <w:pPr>
        <w:pStyle w:val="Standard"/>
        <w:jc w:val="both"/>
      </w:pPr>
    </w:p>
    <w:p w:rsidR="00115867" w:rsidRDefault="00115867">
      <w:pPr>
        <w:pStyle w:val="Standard"/>
        <w:jc w:val="both"/>
        <w:rPr>
          <w:b/>
          <w:bCs/>
          <w:sz w:val="26"/>
          <w:szCs w:val="26"/>
        </w:rPr>
      </w:pPr>
    </w:p>
    <w:p w:rsidR="00115867" w:rsidRDefault="006C140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JAKI KOLOR?</w:t>
      </w: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  <w:color w:val="1C1C1C"/>
        </w:rPr>
        <w:t>Zawody związane z opieką i pracą z ludźmi (psycholog, nauczyciel, wykładowca, przedszkolanka...)</w:t>
      </w:r>
    </w:p>
    <w:p w:rsidR="00115867" w:rsidRDefault="00115867">
      <w:pPr>
        <w:pStyle w:val="Standard"/>
        <w:jc w:val="both"/>
        <w:rPr>
          <w:b/>
          <w:bCs/>
        </w:rPr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  <w:color w:val="1C1C1C"/>
        </w:rPr>
        <w:t xml:space="preserve">Zawody wymagające precyzji, skupienia, dokładności (Księgowa,  </w:t>
      </w:r>
      <w:r>
        <w:rPr>
          <w:b/>
          <w:bCs/>
          <w:color w:val="1C1C1C"/>
        </w:rPr>
        <w:t>jubiler, kosztorysant, programista...)</w:t>
      </w:r>
    </w:p>
    <w:p w:rsidR="00115867" w:rsidRDefault="00115867">
      <w:pPr>
        <w:pStyle w:val="Standard"/>
        <w:jc w:val="both"/>
        <w:rPr>
          <w:b/>
          <w:bCs/>
        </w:rPr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  <w:color w:val="1C1C1C"/>
        </w:rPr>
        <w:t>Zawody działające w presji czasu, wymagające szybkich decyzji i ich egzekwowania, autorytetu (prezes, dyrektor...)</w:t>
      </w:r>
    </w:p>
    <w:p w:rsidR="00115867" w:rsidRDefault="00115867">
      <w:pPr>
        <w:pStyle w:val="Standard"/>
        <w:jc w:val="both"/>
        <w:rPr>
          <w:b/>
          <w:bCs/>
        </w:rPr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  <w:color w:val="1C1C1C"/>
        </w:rPr>
        <w:t>Wypisz zawody, które chciałbyś w wykonywać w przyszłości – SPRÓBUJ PRZYPISAĆ IM ODPOWIEDNIE TEMPERAM</w:t>
      </w:r>
      <w:r>
        <w:rPr>
          <w:b/>
          <w:bCs/>
          <w:color w:val="1C1C1C"/>
        </w:rPr>
        <w:t>ENTY</w:t>
      </w:r>
    </w:p>
    <w:p w:rsidR="00115867" w:rsidRDefault="00115867">
      <w:pPr>
        <w:pStyle w:val="Standard"/>
        <w:jc w:val="both"/>
      </w:pPr>
    </w:p>
    <w:p w:rsidR="00115867" w:rsidRDefault="006C140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>Możesz podzielić się swoją nowo poznaną wiedzą z rodzicami, rodzeństwem. Czy rozpoznajesz jaki kolor u nich dominuje?</w:t>
      </w:r>
    </w:p>
    <w:p w:rsidR="00115867" w:rsidRDefault="00115867">
      <w:pPr>
        <w:pStyle w:val="Standard"/>
        <w:jc w:val="right"/>
        <w:rPr>
          <w:b/>
          <w:bCs/>
        </w:rPr>
      </w:pPr>
    </w:p>
    <w:p w:rsidR="00115867" w:rsidRDefault="006C140C">
      <w:pPr>
        <w:pStyle w:val="Standard"/>
        <w:jc w:val="right"/>
        <w:rPr>
          <w:b/>
          <w:bCs/>
        </w:rPr>
      </w:pPr>
      <w:r>
        <w:t>Życzę miłej zabawy ;)</w:t>
      </w:r>
    </w:p>
    <w:p w:rsidR="00000000" w:rsidRDefault="006C140C">
      <w:pPr>
        <w:rPr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115867" w:rsidRDefault="00115867">
      <w:pPr>
        <w:pStyle w:val="Standard"/>
        <w:rPr>
          <w:b/>
          <w:bCs/>
        </w:rPr>
      </w:pPr>
    </w:p>
    <w:sectPr w:rsidR="00115867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0C" w:rsidRDefault="006C140C">
      <w:r>
        <w:separator/>
      </w:r>
    </w:p>
  </w:endnote>
  <w:endnote w:type="continuationSeparator" w:id="0">
    <w:p w:rsidR="006C140C" w:rsidRDefault="006C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0C" w:rsidRDefault="006C140C">
      <w:r>
        <w:rPr>
          <w:color w:val="000000"/>
        </w:rPr>
        <w:separator/>
      </w:r>
    </w:p>
  </w:footnote>
  <w:footnote w:type="continuationSeparator" w:id="0">
    <w:p w:rsidR="006C140C" w:rsidRDefault="006C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5867"/>
    <w:rsid w:val="00115867"/>
    <w:rsid w:val="00577797"/>
    <w:rsid w:val="006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Ziółkowski</dc:creator>
  <cp:lastModifiedBy>Tomasz Borodynko</cp:lastModifiedBy>
  <cp:revision>1</cp:revision>
  <dcterms:created xsi:type="dcterms:W3CDTF">2020-06-19T10:17:00Z</dcterms:created>
  <dcterms:modified xsi:type="dcterms:W3CDTF">2020-06-19T10:34:00Z</dcterms:modified>
</cp:coreProperties>
</file>